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5AEE6" w14:textId="53B9EB9E" w:rsidR="00E11B00" w:rsidRPr="00B56C52" w:rsidRDefault="00E11B00" w:rsidP="00E11B00">
      <w:pPr>
        <w:jc w:val="center"/>
        <w:rPr>
          <w:rFonts w:ascii="宋体" w:eastAsia="宋体" w:hAnsi="宋体"/>
          <w:b/>
          <w:bCs/>
          <w:sz w:val="32"/>
          <w:szCs w:val="36"/>
        </w:rPr>
      </w:pPr>
      <w:r w:rsidRPr="00B56C52">
        <w:rPr>
          <w:rFonts w:ascii="宋体" w:eastAsia="宋体" w:hAnsi="宋体" w:hint="eastAsia"/>
          <w:b/>
          <w:bCs/>
          <w:sz w:val="32"/>
          <w:szCs w:val="36"/>
        </w:rPr>
        <w:t>会后野外地质考察路线简介</w:t>
      </w:r>
    </w:p>
    <w:p w14:paraId="7879725F" w14:textId="1404F989" w:rsidR="00E11B00" w:rsidRPr="00B56C52" w:rsidRDefault="00E11B00" w:rsidP="00E11B00">
      <w:pPr>
        <w:jc w:val="center"/>
        <w:rPr>
          <w:rFonts w:ascii="宋体" w:eastAsia="宋体" w:hAnsi="宋体"/>
          <w:b/>
          <w:bCs/>
          <w:sz w:val="24"/>
          <w:szCs w:val="28"/>
        </w:rPr>
      </w:pPr>
      <w:r w:rsidRPr="00B56C52">
        <w:rPr>
          <w:rFonts w:ascii="宋体" w:eastAsia="宋体" w:hAnsi="宋体" w:hint="eastAsia"/>
          <w:b/>
          <w:bCs/>
          <w:sz w:val="24"/>
          <w:szCs w:val="28"/>
        </w:rPr>
        <w:t>主题：关中</w:t>
      </w:r>
      <w:r w:rsidRPr="00B56C52">
        <w:rPr>
          <w:rFonts w:ascii="宋体" w:eastAsia="宋体" w:hAnsi="宋体"/>
          <w:b/>
          <w:bCs/>
          <w:sz w:val="24"/>
          <w:szCs w:val="28"/>
        </w:rPr>
        <w:t>-陕北地区地层地貌</w:t>
      </w:r>
    </w:p>
    <w:p w14:paraId="6625976D" w14:textId="77777777" w:rsidR="00E11B00" w:rsidRPr="007723C8" w:rsidRDefault="00E11B00" w:rsidP="007723C8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7723C8">
        <w:rPr>
          <w:rFonts w:ascii="宋体" w:eastAsia="宋体" w:hAnsi="宋体" w:hint="eastAsia"/>
          <w:b/>
          <w:bCs/>
          <w:sz w:val="24"/>
          <w:szCs w:val="24"/>
        </w:rPr>
        <w:t>路线简介：</w:t>
      </w:r>
    </w:p>
    <w:p w14:paraId="3A4B1E7D" w14:textId="6EDD7BD9" w:rsidR="00E11B00" w:rsidRPr="007723C8" w:rsidRDefault="00E11B00" w:rsidP="007723C8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7723C8">
        <w:rPr>
          <w:rFonts w:ascii="宋体" w:eastAsia="宋体" w:hAnsi="宋体"/>
          <w:b/>
          <w:bCs/>
          <w:sz w:val="24"/>
          <w:szCs w:val="24"/>
        </w:rPr>
        <w:t>Day 1：西安-延</w:t>
      </w:r>
      <w:bookmarkStart w:id="0" w:name="_GoBack"/>
      <w:bookmarkEnd w:id="0"/>
      <w:r w:rsidRPr="007723C8">
        <w:rPr>
          <w:rFonts w:ascii="宋体" w:eastAsia="宋体" w:hAnsi="宋体"/>
          <w:b/>
          <w:bCs/>
          <w:sz w:val="24"/>
          <w:szCs w:val="24"/>
        </w:rPr>
        <w:t>安，新生界第四系黄土（10月16日）</w:t>
      </w:r>
    </w:p>
    <w:p w14:paraId="3D29937C" w14:textId="02F4F888" w:rsidR="00E11B00" w:rsidRPr="007723C8" w:rsidRDefault="00842C29" w:rsidP="007723C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723C8">
        <w:rPr>
          <w:rFonts w:ascii="宋体" w:eastAsia="宋体" w:hAnsi="宋体" w:hint="eastAsia"/>
          <w:sz w:val="24"/>
          <w:szCs w:val="24"/>
        </w:rPr>
        <w:t>延安市宝塔区（南泥湾）红土窑村黄土剖面，可观察到第四系黄土下部沉积序列及底部不整合</w:t>
      </w:r>
      <w:r w:rsidR="00BC788A" w:rsidRPr="007723C8">
        <w:rPr>
          <w:rFonts w:ascii="宋体" w:eastAsia="宋体" w:hAnsi="宋体" w:hint="eastAsia"/>
          <w:sz w:val="24"/>
          <w:szCs w:val="24"/>
        </w:rPr>
        <w:t>。</w:t>
      </w:r>
    </w:p>
    <w:p w14:paraId="0CABE167" w14:textId="5647DEB6" w:rsidR="00E11B00" w:rsidRPr="007723C8" w:rsidRDefault="00E11B00" w:rsidP="00F502DB">
      <w:pPr>
        <w:rPr>
          <w:rFonts w:ascii="宋体" w:eastAsia="宋体" w:hAnsi="宋体"/>
          <w:b/>
          <w:bCs/>
          <w:sz w:val="24"/>
          <w:szCs w:val="24"/>
        </w:rPr>
      </w:pPr>
      <w:r w:rsidRPr="007723C8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61BFC178" wp14:editId="21A810E9">
            <wp:extent cx="2292824" cy="1718927"/>
            <wp:effectExtent l="0" t="0" r="0" b="0"/>
            <wp:docPr id="8359472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67" cy="17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2DB" w:rsidRPr="007723C8">
        <w:rPr>
          <w:rFonts w:ascii="宋体" w:eastAsia="宋体" w:hAnsi="宋体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02DB" w:rsidRPr="007723C8">
        <w:rPr>
          <w:rFonts w:ascii="宋体" w:eastAsia="宋体" w:hAnsi="宋体"/>
          <w:b/>
          <w:bCs/>
          <w:noProof/>
          <w:sz w:val="24"/>
          <w:szCs w:val="24"/>
        </w:rPr>
        <w:t xml:space="preserve"> </w:t>
      </w:r>
      <w:r w:rsidR="00F502DB" w:rsidRPr="007723C8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0074FDEC" wp14:editId="192024A3">
            <wp:extent cx="2765867" cy="1721238"/>
            <wp:effectExtent l="0" t="0" r="0" b="0"/>
            <wp:docPr id="13770269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8" r="8441"/>
                    <a:stretch/>
                  </pic:blipFill>
                  <pic:spPr bwMode="auto">
                    <a:xfrm>
                      <a:off x="0" y="0"/>
                      <a:ext cx="2781089" cy="17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C6FC5" w14:textId="77777777" w:rsidR="00E11B00" w:rsidRPr="007723C8" w:rsidRDefault="00E11B00" w:rsidP="00E11B00">
      <w:pPr>
        <w:rPr>
          <w:rFonts w:ascii="宋体" w:eastAsia="宋体" w:hAnsi="宋体"/>
          <w:b/>
          <w:bCs/>
          <w:sz w:val="24"/>
          <w:szCs w:val="24"/>
        </w:rPr>
      </w:pPr>
    </w:p>
    <w:p w14:paraId="6AE90BBB" w14:textId="77777777" w:rsidR="00E11B00" w:rsidRPr="007723C8" w:rsidRDefault="00E11B00" w:rsidP="007723C8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7723C8">
        <w:rPr>
          <w:rFonts w:ascii="宋体" w:eastAsia="宋体" w:hAnsi="宋体"/>
          <w:b/>
          <w:bCs/>
          <w:sz w:val="24"/>
          <w:szCs w:val="24"/>
        </w:rPr>
        <w:t>Day 2：延安-韩城，晋陕大峡谷冲积地貌，中生代陆相地层（10月17日）</w:t>
      </w:r>
    </w:p>
    <w:p w14:paraId="78D8E05C" w14:textId="334B2F24" w:rsidR="00F502DB" w:rsidRPr="007723C8" w:rsidRDefault="00F502DB" w:rsidP="007723C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723C8">
        <w:rPr>
          <w:rFonts w:ascii="宋体" w:eastAsia="宋体" w:hAnsi="宋体" w:hint="eastAsia"/>
          <w:sz w:val="24"/>
          <w:szCs w:val="24"/>
        </w:rPr>
        <w:t>延安市</w:t>
      </w:r>
      <w:r w:rsidR="00040840" w:rsidRPr="007723C8">
        <w:rPr>
          <w:rFonts w:ascii="宋体" w:eastAsia="宋体" w:hAnsi="宋体" w:hint="eastAsia"/>
          <w:sz w:val="24"/>
          <w:szCs w:val="24"/>
        </w:rPr>
        <w:t>宜川县-韩城市一线</w:t>
      </w:r>
      <w:r w:rsidRPr="007723C8">
        <w:rPr>
          <w:rFonts w:ascii="宋体" w:eastAsia="宋体" w:hAnsi="宋体" w:hint="eastAsia"/>
          <w:sz w:val="24"/>
          <w:szCs w:val="24"/>
        </w:rPr>
        <w:t>，</w:t>
      </w:r>
      <w:r w:rsidR="00040840" w:rsidRPr="007723C8">
        <w:rPr>
          <w:rFonts w:ascii="宋体" w:eastAsia="宋体" w:hAnsi="宋体" w:hint="eastAsia"/>
          <w:sz w:val="24"/>
          <w:szCs w:val="24"/>
        </w:rPr>
        <w:t>观察黄河河流下</w:t>
      </w:r>
      <w:r w:rsidR="004957F1" w:rsidRPr="007723C8">
        <w:rPr>
          <w:rFonts w:ascii="宋体" w:eastAsia="宋体" w:hAnsi="宋体" w:hint="eastAsia"/>
          <w:sz w:val="24"/>
          <w:szCs w:val="24"/>
        </w:rPr>
        <w:t>切</w:t>
      </w:r>
      <w:r w:rsidR="00040840" w:rsidRPr="007723C8">
        <w:rPr>
          <w:rFonts w:ascii="宋体" w:eastAsia="宋体" w:hAnsi="宋体" w:hint="eastAsia"/>
          <w:sz w:val="24"/>
          <w:szCs w:val="24"/>
        </w:rPr>
        <w:t>及溯源侵蚀作用等地质作用</w:t>
      </w:r>
      <w:r w:rsidR="004957F1" w:rsidRPr="007723C8">
        <w:rPr>
          <w:rFonts w:ascii="宋体" w:eastAsia="宋体" w:hAnsi="宋体" w:hint="eastAsia"/>
          <w:sz w:val="24"/>
          <w:szCs w:val="24"/>
        </w:rPr>
        <w:t>、晋陕大峡谷黄河冲积地貌</w:t>
      </w:r>
      <w:r w:rsidR="00BC788A" w:rsidRPr="007723C8">
        <w:rPr>
          <w:rFonts w:ascii="宋体" w:eastAsia="宋体" w:hAnsi="宋体" w:hint="eastAsia"/>
          <w:sz w:val="24"/>
          <w:szCs w:val="24"/>
        </w:rPr>
        <w:t>、中三叠统纸坊组</w:t>
      </w:r>
      <w:r w:rsidR="00CC60DC" w:rsidRPr="007723C8">
        <w:rPr>
          <w:rFonts w:ascii="宋体" w:eastAsia="宋体" w:hAnsi="宋体"/>
          <w:sz w:val="24"/>
          <w:szCs w:val="24"/>
        </w:rPr>
        <w:t>/</w:t>
      </w:r>
      <w:r w:rsidR="00A57013" w:rsidRPr="007723C8">
        <w:rPr>
          <w:rFonts w:ascii="宋体" w:eastAsia="宋体" w:hAnsi="宋体" w:hint="eastAsia"/>
          <w:sz w:val="24"/>
          <w:szCs w:val="24"/>
        </w:rPr>
        <w:t>二马营组</w:t>
      </w:r>
      <w:r w:rsidR="00A03085" w:rsidRPr="007723C8">
        <w:rPr>
          <w:rFonts w:ascii="宋体" w:eastAsia="宋体" w:hAnsi="宋体"/>
          <w:sz w:val="24"/>
          <w:szCs w:val="24"/>
        </w:rPr>
        <w:t>陆相红色碎屑岩</w:t>
      </w:r>
      <w:r w:rsidR="0063741D" w:rsidRPr="007723C8">
        <w:rPr>
          <w:rFonts w:ascii="宋体" w:eastAsia="宋体" w:hAnsi="宋体" w:hint="eastAsia"/>
          <w:sz w:val="24"/>
          <w:szCs w:val="24"/>
        </w:rPr>
        <w:t>及节理构造</w:t>
      </w:r>
      <w:r w:rsidR="00BC788A" w:rsidRPr="007723C8">
        <w:rPr>
          <w:rFonts w:ascii="宋体" w:eastAsia="宋体" w:hAnsi="宋体" w:hint="eastAsia"/>
          <w:sz w:val="24"/>
          <w:szCs w:val="24"/>
        </w:rPr>
        <w:t>。</w:t>
      </w:r>
    </w:p>
    <w:p w14:paraId="269CA17E" w14:textId="7DDDA484" w:rsidR="00E11B00" w:rsidRPr="007723C8" w:rsidRDefault="00040840" w:rsidP="00E11B00">
      <w:pPr>
        <w:rPr>
          <w:rFonts w:ascii="宋体" w:eastAsia="宋体" w:hAnsi="宋体"/>
          <w:b/>
          <w:bCs/>
          <w:sz w:val="24"/>
          <w:szCs w:val="24"/>
        </w:rPr>
      </w:pPr>
      <w:r w:rsidRPr="007723C8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59CE7A74" wp14:editId="0C7C7E9C">
            <wp:extent cx="1624084" cy="2166294"/>
            <wp:effectExtent l="0" t="0" r="0" b="5715"/>
            <wp:docPr id="19208453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70" cy="21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3C8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7723C8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4DBD79DE" wp14:editId="2643F3BD">
            <wp:extent cx="1624084" cy="2166294"/>
            <wp:effectExtent l="0" t="0" r="0" b="5715"/>
            <wp:docPr id="1465984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35" cy="218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3C8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7723C8"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0" distR="0" wp14:anchorId="2F0B409E" wp14:editId="1138AEEA">
            <wp:extent cx="1623838" cy="2165966"/>
            <wp:effectExtent l="0" t="0" r="0" b="6350"/>
            <wp:docPr id="9017877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5" cy="21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C38D" w14:textId="03375810" w:rsidR="00040840" w:rsidRPr="007723C8" w:rsidRDefault="00040840" w:rsidP="00E11B00">
      <w:pPr>
        <w:rPr>
          <w:rFonts w:ascii="宋体" w:eastAsia="宋体" w:hAnsi="宋体"/>
          <w:b/>
          <w:bCs/>
          <w:sz w:val="24"/>
          <w:szCs w:val="24"/>
        </w:rPr>
      </w:pPr>
      <w:r w:rsidRPr="007723C8">
        <w:rPr>
          <w:rFonts w:ascii="宋体" w:eastAsia="宋体" w:hAnsi="宋体"/>
          <w:b/>
          <w:bCs/>
          <w:noProof/>
          <w:sz w:val="24"/>
          <w:szCs w:val="24"/>
        </w:rPr>
        <w:lastRenderedPageBreak/>
        <w:drawing>
          <wp:inline distT="0" distB="0" distL="0" distR="0" wp14:anchorId="1331686A" wp14:editId="4BBA04CF">
            <wp:extent cx="5021987" cy="2209187"/>
            <wp:effectExtent l="0" t="0" r="7620" b="635"/>
            <wp:docPr id="2129588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9" b="31334"/>
                    <a:stretch/>
                  </pic:blipFill>
                  <pic:spPr bwMode="auto">
                    <a:xfrm>
                      <a:off x="0" y="0"/>
                      <a:ext cx="5058459" cy="22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7CA15" w14:textId="0973F5B4" w:rsidR="005828F8" w:rsidRPr="007723C8" w:rsidRDefault="00E11B00" w:rsidP="007723C8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 w:rsidRPr="007723C8">
        <w:rPr>
          <w:rFonts w:ascii="宋体" w:eastAsia="宋体" w:hAnsi="宋体"/>
          <w:b/>
          <w:bCs/>
          <w:sz w:val="24"/>
          <w:szCs w:val="24"/>
        </w:rPr>
        <w:t>Day 3：韩城-西安，龙门古生代地层（10月18日）</w:t>
      </w:r>
    </w:p>
    <w:p w14:paraId="42DB75CE" w14:textId="019BB103" w:rsidR="00024A8B" w:rsidRPr="007723C8" w:rsidRDefault="00024A8B" w:rsidP="007723C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723C8">
        <w:rPr>
          <w:rFonts w:ascii="宋体" w:eastAsia="宋体" w:hAnsi="宋体" w:hint="eastAsia"/>
          <w:sz w:val="24"/>
          <w:szCs w:val="24"/>
        </w:rPr>
        <w:t>韩城市龙门镇-河津市禹门口剖面，观察奥陶系与石炭系不整合接触界线、</w:t>
      </w:r>
      <w:r w:rsidR="00F532E1" w:rsidRPr="007723C8">
        <w:rPr>
          <w:rFonts w:ascii="宋体" w:eastAsia="宋体" w:hAnsi="宋体" w:cs="Arial"/>
          <w:color w:val="333333"/>
          <w:sz w:val="24"/>
          <w:szCs w:val="24"/>
          <w:shd w:val="clear" w:color="auto" w:fill="FFFFFF"/>
        </w:rPr>
        <w:t>中生代</w:t>
      </w:r>
      <w:r w:rsidR="00F532E1" w:rsidRPr="007723C8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地层形成的</w:t>
      </w:r>
      <w:r w:rsidR="00F532E1" w:rsidRPr="007723C8">
        <w:rPr>
          <w:rFonts w:ascii="宋体" w:eastAsia="宋体" w:hAnsi="宋体" w:cs="Arial"/>
          <w:color w:val="333333"/>
          <w:sz w:val="24"/>
          <w:szCs w:val="24"/>
          <w:shd w:val="clear" w:color="auto" w:fill="FFFFFF"/>
        </w:rPr>
        <w:t>挠褶构造</w:t>
      </w:r>
      <w:r w:rsidR="00F532E1" w:rsidRPr="007723C8">
        <w:rPr>
          <w:rFonts w:ascii="宋体" w:eastAsia="宋体" w:hAnsi="宋体" w:cs="Arial" w:hint="eastAsia"/>
          <w:color w:val="333333"/>
          <w:sz w:val="24"/>
          <w:szCs w:val="24"/>
          <w:shd w:val="clear" w:color="auto" w:fill="FFFFFF"/>
        </w:rPr>
        <w:t>、</w:t>
      </w:r>
      <w:hyperlink r:id="rId12" w:tgtFrame="_blank" w:history="1">
        <w:r w:rsidR="004C2CA4" w:rsidRPr="007723C8">
          <w:rPr>
            <w:rFonts w:ascii="宋体" w:eastAsia="宋体" w:hAnsi="宋体"/>
            <w:sz w:val="24"/>
            <w:szCs w:val="24"/>
          </w:rPr>
          <w:t>晋陕峡谷</w:t>
        </w:r>
      </w:hyperlink>
      <w:r w:rsidR="004C2CA4" w:rsidRPr="007723C8">
        <w:rPr>
          <w:rFonts w:ascii="宋体" w:eastAsia="宋体" w:hAnsi="宋体"/>
          <w:sz w:val="24"/>
          <w:szCs w:val="24"/>
        </w:rPr>
        <w:t>南端出口</w:t>
      </w:r>
      <w:r w:rsidR="004C2CA4" w:rsidRPr="007723C8">
        <w:rPr>
          <w:rFonts w:ascii="宋体" w:eastAsia="宋体" w:hAnsi="宋体" w:hint="eastAsia"/>
          <w:sz w:val="24"/>
          <w:szCs w:val="24"/>
        </w:rPr>
        <w:t>河流</w:t>
      </w:r>
      <w:r w:rsidR="00F60589" w:rsidRPr="007723C8">
        <w:rPr>
          <w:rFonts w:ascii="宋体" w:eastAsia="宋体" w:hAnsi="宋体" w:hint="eastAsia"/>
          <w:sz w:val="24"/>
          <w:szCs w:val="24"/>
        </w:rPr>
        <w:t>地貌、黄河冲积平原</w:t>
      </w:r>
      <w:r w:rsidR="00551DF0" w:rsidRPr="007723C8">
        <w:rPr>
          <w:rFonts w:ascii="宋体" w:eastAsia="宋体" w:hAnsi="宋体" w:hint="eastAsia"/>
          <w:sz w:val="24"/>
          <w:szCs w:val="24"/>
        </w:rPr>
        <w:t>地貌。</w:t>
      </w:r>
    </w:p>
    <w:p w14:paraId="502B8D67" w14:textId="15F4F800" w:rsidR="00E11B00" w:rsidRPr="007723C8" w:rsidRDefault="00040840" w:rsidP="00E11B00">
      <w:pPr>
        <w:rPr>
          <w:rFonts w:ascii="宋体" w:eastAsia="宋体" w:hAnsi="宋体"/>
          <w:sz w:val="24"/>
          <w:szCs w:val="24"/>
        </w:rPr>
      </w:pPr>
      <w:r w:rsidRPr="007723C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1CBC830" wp14:editId="363DB184">
            <wp:extent cx="5295331" cy="2132813"/>
            <wp:effectExtent l="0" t="0" r="635" b="1270"/>
            <wp:docPr id="2074469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3" b="25379"/>
                    <a:stretch/>
                  </pic:blipFill>
                  <pic:spPr bwMode="auto">
                    <a:xfrm>
                      <a:off x="0" y="0"/>
                      <a:ext cx="5359958" cy="21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3C8">
        <w:rPr>
          <w:rFonts w:ascii="宋体" w:eastAsia="宋体" w:hAnsi="宋体"/>
          <w:noProof/>
          <w:sz w:val="24"/>
          <w:szCs w:val="24"/>
        </w:rPr>
        <w:t xml:space="preserve"> </w:t>
      </w:r>
      <w:r w:rsidRPr="007723C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7F421BF" wp14:editId="48A925EC">
            <wp:extent cx="5295265" cy="2346516"/>
            <wp:effectExtent l="0" t="0" r="635" b="0"/>
            <wp:docPr id="4684012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 b="28556"/>
                    <a:stretch/>
                  </pic:blipFill>
                  <pic:spPr bwMode="auto">
                    <a:xfrm>
                      <a:off x="0" y="0"/>
                      <a:ext cx="5351921" cy="237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23C8">
        <w:rPr>
          <w:rFonts w:ascii="宋体" w:eastAsia="宋体" w:hAnsi="宋体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6AB6B0C" w14:textId="15DA11F0" w:rsidR="00E11B00" w:rsidRPr="007723C8" w:rsidRDefault="00E11B00" w:rsidP="00E11B00">
      <w:pPr>
        <w:rPr>
          <w:rFonts w:ascii="宋体" w:eastAsia="宋体" w:hAnsi="宋体"/>
          <w:sz w:val="24"/>
          <w:szCs w:val="24"/>
        </w:rPr>
      </w:pPr>
    </w:p>
    <w:sectPr w:rsidR="00E11B00" w:rsidRPr="007723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1DD9F" w14:textId="77777777" w:rsidR="00417B6D" w:rsidRDefault="00417B6D"/>
  </w:endnote>
  <w:endnote w:type="continuationSeparator" w:id="0">
    <w:p w14:paraId="11B28C58" w14:textId="77777777" w:rsidR="00417B6D" w:rsidRDefault="00417B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B7FE1" w14:textId="77777777" w:rsidR="00417B6D" w:rsidRDefault="00417B6D"/>
  </w:footnote>
  <w:footnote w:type="continuationSeparator" w:id="0">
    <w:p w14:paraId="4218668B" w14:textId="77777777" w:rsidR="00417B6D" w:rsidRDefault="00417B6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F8"/>
    <w:rsid w:val="00024A8B"/>
    <w:rsid w:val="00040840"/>
    <w:rsid w:val="001C14A0"/>
    <w:rsid w:val="00202E62"/>
    <w:rsid w:val="002A36D1"/>
    <w:rsid w:val="00352205"/>
    <w:rsid w:val="003B1332"/>
    <w:rsid w:val="00417B6D"/>
    <w:rsid w:val="004957F1"/>
    <w:rsid w:val="004C2CA4"/>
    <w:rsid w:val="005214DA"/>
    <w:rsid w:val="00551DF0"/>
    <w:rsid w:val="005828F8"/>
    <w:rsid w:val="005C0DF4"/>
    <w:rsid w:val="0063741D"/>
    <w:rsid w:val="007276AA"/>
    <w:rsid w:val="007723C8"/>
    <w:rsid w:val="00842C29"/>
    <w:rsid w:val="00A03085"/>
    <w:rsid w:val="00A57013"/>
    <w:rsid w:val="00B56C52"/>
    <w:rsid w:val="00BC788A"/>
    <w:rsid w:val="00C84179"/>
    <w:rsid w:val="00CC60DC"/>
    <w:rsid w:val="00DE2F5C"/>
    <w:rsid w:val="00E0527A"/>
    <w:rsid w:val="00E11B00"/>
    <w:rsid w:val="00F502DB"/>
    <w:rsid w:val="00F532E1"/>
    <w:rsid w:val="00F60589"/>
    <w:rsid w:val="00FF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A5BC1A"/>
  <w15:chartTrackingRefBased/>
  <w15:docId w15:val="{0180DBEE-845F-44C4-A7AB-7000F556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2C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baike.so.com/doc/5829887-6042711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晓波 刘</dc:creator>
  <cp:keywords/>
  <dc:description/>
  <cp:lastModifiedBy>NTKO</cp:lastModifiedBy>
  <cp:revision>2</cp:revision>
  <dcterms:created xsi:type="dcterms:W3CDTF">2023-09-01T02:54:00Z</dcterms:created>
  <dcterms:modified xsi:type="dcterms:W3CDTF">2023-09-01T02:54:00Z</dcterms:modified>
</cp:coreProperties>
</file>