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F14" w14:textId="77777777"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14:paraId="068122AB" w14:textId="650CAB25" w:rsidR="00310DF2" w:rsidRPr="00B47BEA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致：</w:t>
      </w:r>
      <w:r w:rsidR="009911DA" w:rsidRPr="009911DA">
        <w:rPr>
          <w:rFonts w:ascii="仿宋" w:eastAsia="仿宋" w:hAnsi="仿宋" w:hint="eastAsia"/>
          <w:b/>
          <w:sz w:val="28"/>
          <w:szCs w:val="28"/>
        </w:rPr>
        <w:t>卡尔蔡司（上海）管理有限公司</w:t>
      </w:r>
      <w:r w:rsidR="00EE60CF">
        <w:rPr>
          <w:rFonts w:ascii="仿宋" w:eastAsia="仿宋" w:hAnsi="仿宋"/>
          <w:b/>
          <w:sz w:val="28"/>
          <w:szCs w:val="28"/>
        </w:rPr>
        <w:t xml:space="preserve">             </w:t>
      </w:r>
    </w:p>
    <w:p w14:paraId="231BA9C7" w14:textId="56C9475C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0462E5">
        <w:rPr>
          <w:rFonts w:ascii="仿宋" w:eastAsia="仿宋" w:hAnsi="仿宋"/>
          <w:sz w:val="28"/>
          <w:szCs w:val="28"/>
        </w:rPr>
        <w:t>一</w:t>
      </w:r>
      <w:proofErr w:type="gramEnd"/>
      <w:r w:rsidRPr="000462E5">
        <w:rPr>
          <w:rFonts w:ascii="仿宋" w:eastAsia="仿宋" w:hAnsi="仿宋"/>
          <w:sz w:val="28"/>
          <w:szCs w:val="28"/>
        </w:rPr>
        <w:t>笔资金用于</w:t>
      </w:r>
      <w:r w:rsidR="00F942C5" w:rsidRPr="00F942C5">
        <w:rPr>
          <w:rFonts w:ascii="仿宋" w:eastAsia="仿宋" w:hAnsi="仿宋" w:hint="eastAsia"/>
          <w:sz w:val="28"/>
          <w:szCs w:val="28"/>
          <w:u w:val="single"/>
        </w:rPr>
        <w:t>显微镜（蔡司</w:t>
      </w:r>
      <w:proofErr w:type="spellStart"/>
      <w:r w:rsidR="00F942C5" w:rsidRPr="00F942C5">
        <w:rPr>
          <w:rFonts w:ascii="仿宋" w:eastAsia="仿宋" w:hAnsi="仿宋"/>
          <w:sz w:val="28"/>
          <w:szCs w:val="28"/>
          <w:u w:val="single"/>
        </w:rPr>
        <w:t>Axio</w:t>
      </w:r>
      <w:proofErr w:type="spellEnd"/>
      <w:r w:rsidR="00F942C5" w:rsidRPr="00F942C5">
        <w:rPr>
          <w:rFonts w:ascii="仿宋" w:eastAsia="仿宋" w:hAnsi="仿宋"/>
          <w:sz w:val="28"/>
          <w:szCs w:val="28"/>
          <w:u w:val="single"/>
        </w:rPr>
        <w:t xml:space="preserve"> Imager Z2）操作软件和显微成像系统升级</w:t>
      </w:r>
      <w:r w:rsidR="007C734C">
        <w:rPr>
          <w:rFonts w:ascii="仿宋" w:eastAsia="仿宋" w:hAnsi="仿宋" w:hint="eastAsia"/>
          <w:sz w:val="28"/>
          <w:szCs w:val="28"/>
          <w:u w:val="single"/>
        </w:rPr>
        <w:t>的采购</w:t>
      </w:r>
      <w:r w:rsidRPr="000462E5">
        <w:rPr>
          <w:rFonts w:ascii="仿宋" w:eastAsia="仿宋" w:hAnsi="仿宋"/>
          <w:sz w:val="28"/>
          <w:szCs w:val="28"/>
        </w:rPr>
        <w:t>，现就下列货物及服务邀请贵公司参加单一来源采购。</w:t>
      </w:r>
    </w:p>
    <w:p w14:paraId="774CFED9" w14:textId="659EFF6F" w:rsidR="00310DF2" w:rsidRPr="00375604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0D71D5" w:rsidRPr="000D71D5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</w:t>
      </w:r>
      <w:r w:rsidR="000D71D5" w:rsidRPr="000D71D5">
        <w:rPr>
          <w:rFonts w:ascii="仿宋" w:eastAsia="仿宋" w:hAnsi="仿宋"/>
          <w:sz w:val="28"/>
          <w:szCs w:val="28"/>
          <w:u w:val="single"/>
        </w:rPr>
        <w:t>2024年显微镜（蔡司</w:t>
      </w:r>
      <w:proofErr w:type="spellStart"/>
      <w:r w:rsidR="000D71D5" w:rsidRPr="000D71D5">
        <w:rPr>
          <w:rFonts w:ascii="仿宋" w:eastAsia="仿宋" w:hAnsi="仿宋"/>
          <w:sz w:val="28"/>
          <w:szCs w:val="28"/>
          <w:u w:val="single"/>
        </w:rPr>
        <w:t>Axio</w:t>
      </w:r>
      <w:proofErr w:type="spellEnd"/>
      <w:r w:rsidR="000D71D5" w:rsidRPr="000D71D5">
        <w:rPr>
          <w:rFonts w:ascii="仿宋" w:eastAsia="仿宋" w:hAnsi="仿宋"/>
          <w:sz w:val="28"/>
          <w:szCs w:val="28"/>
          <w:u w:val="single"/>
        </w:rPr>
        <w:t xml:space="preserve"> Imager Z2）操作软件和显微成像系统升级采购项目</w:t>
      </w:r>
    </w:p>
    <w:p w14:paraId="5FD9B694" w14:textId="7C23886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EE03C0" w:rsidRPr="00EE03C0">
        <w:rPr>
          <w:rFonts w:ascii="仿宋" w:eastAsia="仿宋" w:hAnsi="仿宋"/>
          <w:sz w:val="28"/>
          <w:szCs w:val="28"/>
          <w:u w:val="single"/>
        </w:rPr>
        <w:t>ZCG241100041</w:t>
      </w:r>
    </w:p>
    <w:p w14:paraId="3E3E2D66" w14:textId="54A2CED6"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BB5C5E" w:rsidRPr="00BB5C5E">
        <w:rPr>
          <w:rFonts w:ascii="仿宋" w:eastAsia="仿宋" w:hAnsi="仿宋" w:hint="eastAsia"/>
          <w:sz w:val="28"/>
          <w:szCs w:val="28"/>
        </w:rPr>
        <w:t>显微镜操作软件和显微成像系统升级</w:t>
      </w:r>
      <w:r w:rsidR="005E5345">
        <w:rPr>
          <w:rFonts w:ascii="仿宋" w:eastAsia="仿宋" w:hAnsi="仿宋" w:hint="eastAsia"/>
          <w:sz w:val="28"/>
          <w:szCs w:val="28"/>
        </w:rPr>
        <w:t>，具体详见</w:t>
      </w:r>
      <w:r w:rsidR="005E5345" w:rsidRPr="004921D6">
        <w:rPr>
          <w:rFonts w:ascii="仿宋" w:eastAsia="仿宋" w:hAnsi="仿宋" w:hint="eastAsia"/>
          <w:b/>
          <w:sz w:val="28"/>
          <w:szCs w:val="28"/>
        </w:rPr>
        <w:t>附件2：采购需求</w:t>
      </w:r>
    </w:p>
    <w:p w14:paraId="72606F87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14:paraId="78A38733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14:paraId="3486A4CB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14:paraId="2C6CBD9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14:paraId="62B1118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14:paraId="3DFA6E8A" w14:textId="1300146B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="00186D1F" w:rsidRPr="00186D1F">
        <w:rPr>
          <w:rFonts w:ascii="仿宋" w:eastAsia="仿宋" w:hAnsi="仿宋"/>
          <w:sz w:val="28"/>
          <w:szCs w:val="28"/>
        </w:rPr>
        <w:t>2024年</w:t>
      </w:r>
      <w:r w:rsidR="00D758A2">
        <w:rPr>
          <w:rFonts w:ascii="仿宋" w:eastAsia="仿宋" w:hAnsi="仿宋"/>
          <w:sz w:val="28"/>
          <w:szCs w:val="28"/>
        </w:rPr>
        <w:t>12</w:t>
      </w:r>
      <w:r w:rsidR="00186D1F" w:rsidRPr="00186D1F">
        <w:rPr>
          <w:rFonts w:ascii="仿宋" w:eastAsia="仿宋" w:hAnsi="仿宋"/>
          <w:sz w:val="28"/>
          <w:szCs w:val="28"/>
        </w:rPr>
        <w:t>月</w:t>
      </w:r>
      <w:r w:rsidR="00004725">
        <w:rPr>
          <w:rFonts w:ascii="仿宋" w:eastAsia="仿宋" w:hAnsi="仿宋"/>
          <w:sz w:val="28"/>
          <w:szCs w:val="28"/>
        </w:rPr>
        <w:t>6</w:t>
      </w:r>
      <w:bookmarkStart w:id="0" w:name="_GoBack"/>
      <w:bookmarkEnd w:id="0"/>
      <w:r w:rsidR="00186D1F" w:rsidRPr="00186D1F">
        <w:rPr>
          <w:rFonts w:ascii="仿宋" w:eastAsia="仿宋" w:hAnsi="仿宋"/>
          <w:sz w:val="28"/>
          <w:szCs w:val="28"/>
        </w:rPr>
        <w:t>日至2024年</w:t>
      </w:r>
      <w:r w:rsidR="00F212C9">
        <w:rPr>
          <w:rFonts w:ascii="仿宋" w:eastAsia="仿宋" w:hAnsi="仿宋"/>
          <w:sz w:val="28"/>
          <w:szCs w:val="28"/>
        </w:rPr>
        <w:t>12</w:t>
      </w:r>
      <w:r w:rsidR="00186D1F" w:rsidRPr="00186D1F">
        <w:rPr>
          <w:rFonts w:ascii="仿宋" w:eastAsia="仿宋" w:hAnsi="仿宋"/>
          <w:sz w:val="28"/>
          <w:szCs w:val="28"/>
        </w:rPr>
        <w:t>月</w:t>
      </w:r>
      <w:r w:rsidR="00F212C9">
        <w:rPr>
          <w:rFonts w:ascii="仿宋" w:eastAsia="仿宋" w:hAnsi="仿宋"/>
          <w:sz w:val="28"/>
          <w:szCs w:val="28"/>
        </w:rPr>
        <w:t>13</w:t>
      </w:r>
      <w:r w:rsidR="00186D1F" w:rsidRPr="00186D1F">
        <w:rPr>
          <w:rFonts w:ascii="仿宋" w:eastAsia="仿宋" w:hAnsi="仿宋"/>
          <w:sz w:val="28"/>
          <w:szCs w:val="28"/>
        </w:rPr>
        <w:t>日</w:t>
      </w:r>
    </w:p>
    <w:p w14:paraId="4B6F7FB2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14:paraId="0F82A82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14:paraId="2279CDDD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>
        <w:rPr>
          <w:rFonts w:ascii="仿宋" w:eastAsia="仿宋" w:hAnsi="仿宋" w:hint="eastAsia"/>
          <w:sz w:val="28"/>
          <w:szCs w:val="28"/>
        </w:rPr>
        <w:t>、</w:t>
      </w:r>
      <w:r w:rsidRPr="000462E5">
        <w:rPr>
          <w:rFonts w:ascii="仿宋" w:eastAsia="仿宋" w:hAnsi="仿宋"/>
          <w:sz w:val="28"/>
          <w:szCs w:val="28"/>
        </w:rPr>
        <w:t>地点</w:t>
      </w:r>
      <w:r w:rsidR="009E582E">
        <w:rPr>
          <w:rFonts w:ascii="仿宋" w:eastAsia="仿宋" w:hAnsi="仿宋" w:hint="eastAsia"/>
          <w:sz w:val="28"/>
          <w:szCs w:val="28"/>
        </w:rPr>
        <w:t>及其他要求</w:t>
      </w:r>
      <w:r w:rsidRPr="000462E5">
        <w:rPr>
          <w:rFonts w:ascii="仿宋" w:eastAsia="仿宋" w:hAnsi="仿宋"/>
          <w:sz w:val="28"/>
          <w:szCs w:val="28"/>
        </w:rPr>
        <w:t>：</w:t>
      </w:r>
    </w:p>
    <w:p w14:paraId="35DB6E21" w14:textId="19D7FFAE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5B6C2C">
        <w:rPr>
          <w:rFonts w:ascii="仿宋" w:eastAsia="仿宋" w:hAnsi="仿宋"/>
          <w:sz w:val="28"/>
          <w:szCs w:val="28"/>
        </w:rPr>
        <w:t>12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2E73CE">
        <w:rPr>
          <w:rFonts w:ascii="仿宋" w:eastAsia="仿宋" w:hAnsi="仿宋"/>
          <w:sz w:val="28"/>
          <w:szCs w:val="28"/>
        </w:rPr>
        <w:t>16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192729">
        <w:rPr>
          <w:rFonts w:ascii="仿宋" w:eastAsia="仿宋" w:hAnsi="仿宋" w:hint="eastAsia"/>
          <w:sz w:val="28"/>
          <w:szCs w:val="28"/>
        </w:rPr>
        <w:t>上午</w:t>
      </w:r>
      <w:r w:rsidR="00816F8C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：</w:t>
      </w:r>
      <w:r w:rsidR="00EF65AA">
        <w:rPr>
          <w:rFonts w:ascii="仿宋" w:eastAsia="仿宋" w:hAnsi="仿宋"/>
          <w:sz w:val="28"/>
          <w:szCs w:val="28"/>
        </w:rPr>
        <w:t>30</w:t>
      </w:r>
      <w:r w:rsidRPr="000462E5">
        <w:rPr>
          <w:rFonts w:ascii="仿宋" w:eastAsia="仿宋" w:hAnsi="仿宋"/>
          <w:sz w:val="28"/>
          <w:szCs w:val="28"/>
        </w:rPr>
        <w:t>前</w:t>
      </w:r>
    </w:p>
    <w:p w14:paraId="3E1CAF78" w14:textId="72B94651"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35131A">
        <w:rPr>
          <w:rFonts w:ascii="仿宋" w:eastAsia="仿宋" w:hAnsi="仿宋"/>
          <w:sz w:val="28"/>
          <w:szCs w:val="28"/>
        </w:rPr>
        <w:t>1</w:t>
      </w:r>
      <w:r w:rsidR="0035131A">
        <w:rPr>
          <w:rFonts w:ascii="仿宋" w:eastAsia="仿宋" w:hAnsi="仿宋" w:hint="eastAsia"/>
          <w:sz w:val="28"/>
          <w:szCs w:val="28"/>
        </w:rPr>
        <w:t>楼</w:t>
      </w:r>
    </w:p>
    <w:p w14:paraId="6D84735F" w14:textId="77777777"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lastRenderedPageBreak/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14:paraId="0D4AE91E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14:paraId="0DDDE311" w14:textId="29824FFA" w:rsidR="00310DF2" w:rsidRPr="000462E5" w:rsidRDefault="00C416DD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另行通知</w:t>
      </w:r>
      <w:r w:rsidR="00B518A1">
        <w:rPr>
          <w:rFonts w:ascii="仿宋" w:eastAsia="仿宋" w:hAnsi="仿宋" w:hint="eastAsia"/>
          <w:sz w:val="28"/>
          <w:szCs w:val="28"/>
        </w:rPr>
        <w:t>。</w:t>
      </w:r>
    </w:p>
    <w:p w14:paraId="145CBB60" w14:textId="4CA5D76D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</w:t>
      </w:r>
    </w:p>
    <w:p w14:paraId="448D0E31" w14:textId="77777777"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14:paraId="5A1C01A3" w14:textId="12227285" w:rsidR="009E582E" w:rsidRPr="000462E5" w:rsidRDefault="00C62721" w:rsidP="00375D44">
      <w:pPr>
        <w:ind w:left="2100" w:firstLine="420"/>
        <w:rPr>
          <w:rFonts w:ascii="仿宋" w:eastAsia="仿宋" w:hAnsi="仿宋"/>
          <w:sz w:val="28"/>
          <w:szCs w:val="28"/>
        </w:rPr>
      </w:pPr>
      <w:r w:rsidRPr="00C62721">
        <w:rPr>
          <w:rFonts w:ascii="仿宋" w:eastAsia="仿宋" w:hAnsi="仿宋" w:hint="eastAsia"/>
          <w:sz w:val="28"/>
          <w:szCs w:val="28"/>
        </w:rPr>
        <w:t>汤老师</w:t>
      </w:r>
      <w:r w:rsidRPr="00C62721">
        <w:rPr>
          <w:rFonts w:ascii="仿宋" w:eastAsia="仿宋" w:hAnsi="仿宋"/>
          <w:sz w:val="28"/>
          <w:szCs w:val="28"/>
        </w:rPr>
        <w:t>025-83282238（技术咨询）</w:t>
      </w: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3478" w14:textId="77777777" w:rsidR="00E10E52" w:rsidRDefault="00E10E52" w:rsidP="00C6168C">
      <w:r>
        <w:separator/>
      </w:r>
    </w:p>
  </w:endnote>
  <w:endnote w:type="continuationSeparator" w:id="0">
    <w:p w14:paraId="62109E89" w14:textId="77777777" w:rsidR="00E10E52" w:rsidRDefault="00E10E52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53E5" w14:textId="77777777" w:rsidR="00E10E52" w:rsidRDefault="00E10E52" w:rsidP="00C6168C">
      <w:r>
        <w:separator/>
      </w:r>
    </w:p>
  </w:footnote>
  <w:footnote w:type="continuationSeparator" w:id="0">
    <w:p w14:paraId="5F253838" w14:textId="77777777" w:rsidR="00E10E52" w:rsidRDefault="00E10E52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653B" w14:textId="77777777"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04725"/>
    <w:rsid w:val="000219B0"/>
    <w:rsid w:val="0002428D"/>
    <w:rsid w:val="000462E5"/>
    <w:rsid w:val="00082E5B"/>
    <w:rsid w:val="000D71D5"/>
    <w:rsid w:val="00100CDA"/>
    <w:rsid w:val="00121FD4"/>
    <w:rsid w:val="0015288D"/>
    <w:rsid w:val="00181D13"/>
    <w:rsid w:val="00186D1F"/>
    <w:rsid w:val="00192545"/>
    <w:rsid w:val="00192729"/>
    <w:rsid w:val="002766FD"/>
    <w:rsid w:val="00280BD7"/>
    <w:rsid w:val="002E73CE"/>
    <w:rsid w:val="00301CF5"/>
    <w:rsid w:val="003048D5"/>
    <w:rsid w:val="00310DF2"/>
    <w:rsid w:val="00324E59"/>
    <w:rsid w:val="003459E1"/>
    <w:rsid w:val="0035131A"/>
    <w:rsid w:val="00367FD8"/>
    <w:rsid w:val="00373531"/>
    <w:rsid w:val="00375604"/>
    <w:rsid w:val="00375D44"/>
    <w:rsid w:val="003E2092"/>
    <w:rsid w:val="003E721D"/>
    <w:rsid w:val="00430348"/>
    <w:rsid w:val="004554C7"/>
    <w:rsid w:val="004921D6"/>
    <w:rsid w:val="004D5C52"/>
    <w:rsid w:val="004F09FE"/>
    <w:rsid w:val="004F4C4B"/>
    <w:rsid w:val="00500C73"/>
    <w:rsid w:val="0055665E"/>
    <w:rsid w:val="0059714F"/>
    <w:rsid w:val="005B021C"/>
    <w:rsid w:val="005B6C2C"/>
    <w:rsid w:val="005D673B"/>
    <w:rsid w:val="005E2D6D"/>
    <w:rsid w:val="005E5345"/>
    <w:rsid w:val="00633745"/>
    <w:rsid w:val="00655F05"/>
    <w:rsid w:val="006D62B6"/>
    <w:rsid w:val="007108E4"/>
    <w:rsid w:val="00761D9E"/>
    <w:rsid w:val="007671E8"/>
    <w:rsid w:val="007C734C"/>
    <w:rsid w:val="007E12C9"/>
    <w:rsid w:val="00816F8C"/>
    <w:rsid w:val="00825C22"/>
    <w:rsid w:val="008E65B1"/>
    <w:rsid w:val="00901BBA"/>
    <w:rsid w:val="009357B1"/>
    <w:rsid w:val="009736A3"/>
    <w:rsid w:val="0097409D"/>
    <w:rsid w:val="009855F5"/>
    <w:rsid w:val="009911DA"/>
    <w:rsid w:val="009B4E40"/>
    <w:rsid w:val="009D13D3"/>
    <w:rsid w:val="009E582E"/>
    <w:rsid w:val="00A0058A"/>
    <w:rsid w:val="00A27FBC"/>
    <w:rsid w:val="00A433F2"/>
    <w:rsid w:val="00AD0C7A"/>
    <w:rsid w:val="00B47BEA"/>
    <w:rsid w:val="00B518A1"/>
    <w:rsid w:val="00BB5C5E"/>
    <w:rsid w:val="00BE7A5D"/>
    <w:rsid w:val="00C115E4"/>
    <w:rsid w:val="00C30506"/>
    <w:rsid w:val="00C416DD"/>
    <w:rsid w:val="00C6168C"/>
    <w:rsid w:val="00C62721"/>
    <w:rsid w:val="00CE6C1A"/>
    <w:rsid w:val="00CF4173"/>
    <w:rsid w:val="00D22A24"/>
    <w:rsid w:val="00D563A9"/>
    <w:rsid w:val="00D74056"/>
    <w:rsid w:val="00D758A2"/>
    <w:rsid w:val="00DC08B4"/>
    <w:rsid w:val="00E10E52"/>
    <w:rsid w:val="00E46B4E"/>
    <w:rsid w:val="00E84D91"/>
    <w:rsid w:val="00E853FC"/>
    <w:rsid w:val="00EC5873"/>
    <w:rsid w:val="00ED7061"/>
    <w:rsid w:val="00EE03C0"/>
    <w:rsid w:val="00EE60CF"/>
    <w:rsid w:val="00EF65AA"/>
    <w:rsid w:val="00F212C9"/>
    <w:rsid w:val="00F26F69"/>
    <w:rsid w:val="00F30609"/>
    <w:rsid w:val="00F63521"/>
    <w:rsid w:val="00F84A97"/>
    <w:rsid w:val="00F936C0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5F07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E60C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E60C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E60C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0C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E60C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60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6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300</cp:revision>
  <dcterms:created xsi:type="dcterms:W3CDTF">2024-01-18T08:08:00Z</dcterms:created>
  <dcterms:modified xsi:type="dcterms:W3CDTF">2024-12-06T11:30:00Z</dcterms:modified>
</cp:coreProperties>
</file>