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B33EA2" w:rsidRPr="00B33EA2">
              <w:rPr>
                <w:rFonts w:ascii="宋体" w:hAnsi="宋体" w:hint="eastAsia"/>
                <w:bCs/>
                <w:sz w:val="24"/>
                <w:szCs w:val="32"/>
              </w:rPr>
              <w:t>提供为期</w:t>
            </w:r>
            <w:r w:rsidR="005C3884" w:rsidRPr="005C3884">
              <w:rPr>
                <w:rFonts w:ascii="宋体" w:hAnsi="宋体"/>
                <w:bCs/>
                <w:sz w:val="24"/>
                <w:szCs w:val="32"/>
                <w:u w:val="single"/>
              </w:rPr>
              <w:t xml:space="preserve">     </w:t>
            </w:r>
            <w:r w:rsidR="00B33EA2" w:rsidRPr="00B33EA2">
              <w:rPr>
                <w:rFonts w:ascii="宋体" w:hAnsi="宋体" w:hint="eastAsia"/>
                <w:bCs/>
                <w:sz w:val="24"/>
                <w:szCs w:val="32"/>
              </w:rPr>
              <w:t>年的保修(人为损坏及消耗品除外)，保修期自验收合格双方签字之日起计算</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D41315" w:rsidRDefault="0041486C" w:rsidP="0041486C">
            <w:pPr>
              <w:adjustRightInd w:val="0"/>
              <w:snapToGrid w:val="0"/>
              <w:spacing w:line="360" w:lineRule="auto"/>
              <w:rPr>
                <w:rFonts w:ascii="宋体" w:hAnsi="宋体" w:cs="仿宋_GB2312"/>
                <w:b/>
                <w:bCs/>
                <w:sz w:val="24"/>
                <w:szCs w:val="24"/>
              </w:rPr>
            </w:pPr>
            <w:r w:rsidRPr="00D41315">
              <w:rPr>
                <w:rFonts w:ascii="宋体" w:hAnsi="宋体" w:cs="仿宋_GB2312" w:hint="eastAsia"/>
                <w:b/>
                <w:bCs/>
                <w:sz w:val="24"/>
                <w:szCs w:val="24"/>
              </w:rPr>
              <w:t>（</w:t>
            </w:r>
            <w:r w:rsidRPr="00D41315">
              <w:rPr>
                <w:rFonts w:ascii="宋体" w:hAnsi="宋体" w:cs="仿宋_GB2312"/>
                <w:b/>
                <w:bCs/>
                <w:sz w:val="24"/>
                <w:szCs w:val="24"/>
              </w:rPr>
              <w:t>1</w:t>
            </w:r>
            <w:r w:rsidRPr="00D41315">
              <w:rPr>
                <w:rFonts w:ascii="宋体" w:hAnsi="宋体" w:cs="仿宋_GB2312" w:hint="eastAsia"/>
                <w:b/>
                <w:bCs/>
                <w:sz w:val="24"/>
                <w:szCs w:val="24"/>
              </w:rPr>
              <w:t>）本项目允许采购进口产品，进口产品与服务报CIP指定到货港</w:t>
            </w:r>
            <w:r w:rsidR="0008055B">
              <w:rPr>
                <w:rFonts w:ascii="宋体" w:hAnsi="宋体" w:cs="仿宋_GB2312" w:hint="eastAsia"/>
                <w:b/>
                <w:bCs/>
                <w:sz w:val="24"/>
                <w:szCs w:val="24"/>
              </w:rPr>
              <w:t>（南京机场）</w:t>
            </w:r>
            <w:r w:rsidRPr="00D41315">
              <w:rPr>
                <w:rFonts w:ascii="宋体" w:hAnsi="宋体" w:cs="仿宋_GB2312" w:hint="eastAsia"/>
                <w:b/>
                <w:bCs/>
                <w:sz w:val="24"/>
                <w:szCs w:val="24"/>
              </w:rPr>
              <w:t>人民币价（不含关税、增值税）。</w:t>
            </w:r>
          </w:p>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1D224F">
              <w:rPr>
                <w:rFonts w:ascii="宋体" w:hAnsi="宋体"/>
                <w:bCs/>
                <w:sz w:val="24"/>
                <w:szCs w:val="32"/>
              </w:rPr>
              <w:t>2</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bookmarkStart w:id="0" w:name="_GoBack"/>
      <w:bookmarkEnd w:id="0"/>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95A" w:rsidRDefault="00D0395A" w:rsidP="009741E7">
      <w:r>
        <w:separator/>
      </w:r>
    </w:p>
  </w:endnote>
  <w:endnote w:type="continuationSeparator" w:id="0">
    <w:p w:rsidR="00D0395A" w:rsidRDefault="00D0395A"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95A" w:rsidRDefault="00D0395A" w:rsidP="009741E7">
      <w:r>
        <w:separator/>
      </w:r>
    </w:p>
  </w:footnote>
  <w:footnote w:type="continuationSeparator" w:id="0">
    <w:p w:rsidR="00D0395A" w:rsidRDefault="00D0395A"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5F1B"/>
    <w:rsid w:val="001063E2"/>
    <w:rsid w:val="00117C57"/>
    <w:rsid w:val="00191E56"/>
    <w:rsid w:val="001B30F2"/>
    <w:rsid w:val="001C7182"/>
    <w:rsid w:val="001D0B46"/>
    <w:rsid w:val="001D224F"/>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B5417"/>
    <w:rsid w:val="007E6AAF"/>
    <w:rsid w:val="00806F76"/>
    <w:rsid w:val="008074BF"/>
    <w:rsid w:val="00837A0C"/>
    <w:rsid w:val="00882A6B"/>
    <w:rsid w:val="008905DC"/>
    <w:rsid w:val="008C2157"/>
    <w:rsid w:val="008C3AB8"/>
    <w:rsid w:val="008D69AB"/>
    <w:rsid w:val="00900E33"/>
    <w:rsid w:val="00902CB8"/>
    <w:rsid w:val="009120D6"/>
    <w:rsid w:val="00912101"/>
    <w:rsid w:val="00930122"/>
    <w:rsid w:val="009317BC"/>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B27CE"/>
    <w:rsid w:val="00BB6DDC"/>
    <w:rsid w:val="00BB7B72"/>
    <w:rsid w:val="00BC02CC"/>
    <w:rsid w:val="00BE249A"/>
    <w:rsid w:val="00C457F6"/>
    <w:rsid w:val="00C55034"/>
    <w:rsid w:val="00C85421"/>
    <w:rsid w:val="00C923A9"/>
    <w:rsid w:val="00CB14B9"/>
    <w:rsid w:val="00CB4CC4"/>
    <w:rsid w:val="00CB627F"/>
    <w:rsid w:val="00CC2101"/>
    <w:rsid w:val="00CF7A70"/>
    <w:rsid w:val="00D0395A"/>
    <w:rsid w:val="00D211C0"/>
    <w:rsid w:val="00D41315"/>
    <w:rsid w:val="00DB1B5F"/>
    <w:rsid w:val="00DC1C84"/>
    <w:rsid w:val="00E003FD"/>
    <w:rsid w:val="00E1637B"/>
    <w:rsid w:val="00E67E50"/>
    <w:rsid w:val="00E84480"/>
    <w:rsid w:val="00EF2E10"/>
    <w:rsid w:val="00F30F0E"/>
    <w:rsid w:val="00F56DEE"/>
    <w:rsid w:val="00F74D25"/>
    <w:rsid w:val="00F91D5A"/>
    <w:rsid w:val="00FB2413"/>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A057"/>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3AF2-DB96-424D-8FD6-6789AE5B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289</cp:revision>
  <dcterms:created xsi:type="dcterms:W3CDTF">2023-09-04T01:03:00Z</dcterms:created>
  <dcterms:modified xsi:type="dcterms:W3CDTF">2024-11-11T11:39:00Z</dcterms:modified>
</cp:coreProperties>
</file>