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4E4C8" w14:textId="6DA2DBC6" w:rsidR="00951601" w:rsidRPr="00333CD5" w:rsidRDefault="003435A0" w:rsidP="00333CD5">
      <w:pPr>
        <w:pStyle w:val="1"/>
        <w:spacing w:before="0" w:after="0" w:line="360" w:lineRule="auto"/>
        <w:ind w:firstLineChars="200" w:firstLine="643"/>
        <w:jc w:val="center"/>
        <w:rPr>
          <w:rFonts w:ascii="黑体" w:eastAsia="黑体" w:hAnsi="黑体"/>
          <w:sz w:val="32"/>
          <w:szCs w:val="28"/>
        </w:rPr>
      </w:pPr>
      <w:r w:rsidRPr="003435A0">
        <w:rPr>
          <w:rFonts w:ascii="黑体" w:eastAsia="黑体" w:hAnsi="黑体" w:hint="eastAsia"/>
          <w:sz w:val="32"/>
          <w:szCs w:val="28"/>
        </w:rPr>
        <w:t>显微工业成像系统</w:t>
      </w:r>
    </w:p>
    <w:p w14:paraId="473CE9E4" w14:textId="04EC2C55" w:rsidR="00951601" w:rsidRPr="001E6364" w:rsidRDefault="00421C1E" w:rsidP="00333CD5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1E6364">
        <w:rPr>
          <w:rFonts w:ascii="仿宋" w:eastAsia="仿宋" w:hAnsi="仿宋" w:hint="eastAsia"/>
          <w:b/>
          <w:sz w:val="28"/>
          <w:szCs w:val="28"/>
        </w:rPr>
        <w:t>技术指标</w:t>
      </w:r>
    </w:p>
    <w:p w14:paraId="18845A6E" w14:textId="77777777" w:rsidR="00DF4D7C" w:rsidRPr="00DF4D7C" w:rsidRDefault="00DF4D7C" w:rsidP="00DF4D7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F4D7C">
        <w:rPr>
          <w:rFonts w:ascii="仿宋" w:eastAsia="仿宋" w:hAnsi="仿宋" w:hint="eastAsia"/>
          <w:sz w:val="28"/>
          <w:szCs w:val="28"/>
        </w:rPr>
        <w:t>※1.光学变倍比：≥9：1</w:t>
      </w:r>
    </w:p>
    <w:p w14:paraId="288DEB2E" w14:textId="77777777" w:rsidR="00DF4D7C" w:rsidRPr="00DF4D7C" w:rsidRDefault="00DF4D7C" w:rsidP="00DF4D7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F4D7C">
        <w:rPr>
          <w:rFonts w:ascii="仿宋" w:eastAsia="仿宋" w:hAnsi="仿宋" w:hint="eastAsia"/>
          <w:sz w:val="28"/>
          <w:szCs w:val="28"/>
        </w:rPr>
        <w:t>※2.变倍方式：编码调节</w:t>
      </w:r>
    </w:p>
    <w:p w14:paraId="6784068B" w14:textId="77777777" w:rsidR="00DF4D7C" w:rsidRPr="00DF4D7C" w:rsidRDefault="00DF4D7C" w:rsidP="00DF4D7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F4D7C">
        <w:rPr>
          <w:rFonts w:ascii="仿宋" w:eastAsia="仿宋" w:hAnsi="仿宋" w:hint="eastAsia"/>
          <w:sz w:val="28"/>
          <w:szCs w:val="28"/>
        </w:rPr>
        <w:t>※3.成像距离：≥121mm</w:t>
      </w:r>
    </w:p>
    <w:p w14:paraId="4EFC0399" w14:textId="77777777" w:rsidR="00DF4D7C" w:rsidRPr="00DF4D7C" w:rsidRDefault="00DF4D7C" w:rsidP="00DF4D7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F4D7C">
        <w:rPr>
          <w:rFonts w:ascii="仿宋" w:eastAsia="仿宋" w:hAnsi="仿宋" w:hint="eastAsia"/>
          <w:sz w:val="28"/>
          <w:szCs w:val="28"/>
        </w:rPr>
        <w:t>※4.视野直径：≥37mm</w:t>
      </w:r>
    </w:p>
    <w:p w14:paraId="3522DD26" w14:textId="77777777" w:rsidR="00DF4D7C" w:rsidRPr="00DF4D7C" w:rsidRDefault="00DF4D7C" w:rsidP="00DF4D7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F4D7C">
        <w:rPr>
          <w:rFonts w:ascii="仿宋" w:eastAsia="仿宋" w:hAnsi="仿宋" w:hint="eastAsia"/>
          <w:sz w:val="28"/>
          <w:szCs w:val="28"/>
        </w:rPr>
        <w:t>※5.有效像素：≥2000万物理像素</w:t>
      </w:r>
    </w:p>
    <w:p w14:paraId="158AC91C" w14:textId="77777777" w:rsidR="00DF4D7C" w:rsidRPr="00DF4D7C" w:rsidRDefault="00DF4D7C" w:rsidP="00DF4D7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F4D7C">
        <w:rPr>
          <w:rFonts w:ascii="仿宋" w:eastAsia="仿宋" w:hAnsi="仿宋" w:hint="eastAsia"/>
          <w:sz w:val="28"/>
          <w:szCs w:val="28"/>
        </w:rPr>
        <w:t>6.传感器大小：≥15.86mm</w:t>
      </w:r>
    </w:p>
    <w:p w14:paraId="0851E388" w14:textId="77777777" w:rsidR="00DF4D7C" w:rsidRPr="00DF4D7C" w:rsidRDefault="00DF4D7C" w:rsidP="00DF4D7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F4D7C">
        <w:rPr>
          <w:rFonts w:ascii="仿宋" w:eastAsia="仿宋" w:hAnsi="仿宋" w:hint="eastAsia"/>
          <w:sz w:val="28"/>
          <w:szCs w:val="28"/>
        </w:rPr>
        <w:t>7.快门模式：滚动</w:t>
      </w:r>
    </w:p>
    <w:p w14:paraId="4892A043" w14:textId="77777777" w:rsidR="00DF4D7C" w:rsidRPr="00DF4D7C" w:rsidRDefault="00DF4D7C" w:rsidP="00DF4D7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F4D7C">
        <w:rPr>
          <w:rFonts w:ascii="仿宋" w:eastAsia="仿宋" w:hAnsi="仿宋" w:hint="eastAsia"/>
          <w:sz w:val="28"/>
          <w:szCs w:val="28"/>
        </w:rPr>
        <w:t>8.数据接口：USB3.0</w:t>
      </w:r>
    </w:p>
    <w:p w14:paraId="3C1B0B99" w14:textId="77777777" w:rsidR="00DF4D7C" w:rsidRPr="00DF4D7C" w:rsidRDefault="00DF4D7C" w:rsidP="00DF4D7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F4D7C">
        <w:rPr>
          <w:rFonts w:ascii="仿宋" w:eastAsia="仿宋" w:hAnsi="仿宋" w:hint="eastAsia"/>
          <w:sz w:val="28"/>
          <w:szCs w:val="28"/>
        </w:rPr>
        <w:t>9.机械接口：C型接口：1.0X</w:t>
      </w:r>
    </w:p>
    <w:p w14:paraId="7498BD94" w14:textId="77777777" w:rsidR="00DF4D7C" w:rsidRPr="00DF4D7C" w:rsidRDefault="00DF4D7C" w:rsidP="00DF4D7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F4D7C">
        <w:rPr>
          <w:rFonts w:ascii="仿宋" w:eastAsia="仿宋" w:hAnsi="仿宋" w:hint="eastAsia"/>
          <w:sz w:val="28"/>
          <w:szCs w:val="28"/>
        </w:rPr>
        <w:t>10.曝光时间：1毫秒-10秒</w:t>
      </w:r>
    </w:p>
    <w:p w14:paraId="22ADBE2B" w14:textId="77777777" w:rsidR="00DF4D7C" w:rsidRPr="00DF4D7C" w:rsidRDefault="00DF4D7C" w:rsidP="00DF4D7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F4D7C">
        <w:rPr>
          <w:rFonts w:ascii="仿宋" w:eastAsia="仿宋" w:hAnsi="仿宋" w:hint="eastAsia"/>
          <w:sz w:val="28"/>
          <w:szCs w:val="28"/>
        </w:rPr>
        <w:t>11.传感器冷却：被动</w:t>
      </w:r>
    </w:p>
    <w:p w14:paraId="7E654492" w14:textId="77777777" w:rsidR="00DF4D7C" w:rsidRPr="00DF4D7C" w:rsidRDefault="00DF4D7C" w:rsidP="00DF4D7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F4D7C">
        <w:rPr>
          <w:rFonts w:ascii="仿宋" w:eastAsia="仿宋" w:hAnsi="仿宋" w:hint="eastAsia"/>
          <w:sz w:val="28"/>
          <w:szCs w:val="28"/>
        </w:rPr>
        <w:t>※12.暗噪声：4e-（中值）</w:t>
      </w:r>
    </w:p>
    <w:p w14:paraId="0E0483C9" w14:textId="77777777" w:rsidR="00DF4D7C" w:rsidRPr="00DF4D7C" w:rsidRDefault="00DF4D7C" w:rsidP="00DF4D7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F4D7C">
        <w:rPr>
          <w:rFonts w:ascii="仿宋" w:eastAsia="仿宋" w:hAnsi="仿宋" w:hint="eastAsia"/>
          <w:sz w:val="28"/>
          <w:szCs w:val="28"/>
        </w:rPr>
        <w:t>13.满</w:t>
      </w:r>
      <w:proofErr w:type="gramStart"/>
      <w:r w:rsidRPr="00DF4D7C">
        <w:rPr>
          <w:rFonts w:ascii="仿宋" w:eastAsia="仿宋" w:hAnsi="仿宋" w:hint="eastAsia"/>
          <w:sz w:val="28"/>
          <w:szCs w:val="28"/>
        </w:rPr>
        <w:t>阱</w:t>
      </w:r>
      <w:proofErr w:type="gramEnd"/>
      <w:r w:rsidRPr="00DF4D7C">
        <w:rPr>
          <w:rFonts w:ascii="仿宋" w:eastAsia="仿宋" w:hAnsi="仿宋" w:hint="eastAsia"/>
          <w:sz w:val="28"/>
          <w:szCs w:val="28"/>
        </w:rPr>
        <w:t>容量：15000e-</w:t>
      </w:r>
    </w:p>
    <w:p w14:paraId="5E407B7A" w14:textId="77777777" w:rsidR="00DF4D7C" w:rsidRPr="00DF4D7C" w:rsidRDefault="00DF4D7C" w:rsidP="00DF4D7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F4D7C">
        <w:rPr>
          <w:rFonts w:ascii="仿宋" w:eastAsia="仿宋" w:hAnsi="仿宋" w:hint="eastAsia"/>
          <w:sz w:val="28"/>
          <w:szCs w:val="28"/>
        </w:rPr>
        <w:t>※14.软件：拍照、测量、图片比对，版本支持中、英、德、日等，提供SDK支持二次开发，支持LIS/HIS/LIMS等管理系统，具备远程并联协同系统，支持在线图像共享查阅功能等。</w:t>
      </w:r>
    </w:p>
    <w:p w14:paraId="3A26845E" w14:textId="5EA5891D" w:rsidR="00421C1E" w:rsidRDefault="00DF4D7C" w:rsidP="00DF4D7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F4D7C">
        <w:rPr>
          <w:rFonts w:ascii="仿宋" w:eastAsia="仿宋" w:hAnsi="仿宋" w:hint="eastAsia"/>
          <w:sz w:val="28"/>
          <w:szCs w:val="28"/>
        </w:rPr>
        <w:t>※1</w:t>
      </w:r>
      <w:r w:rsidR="00D75D3A">
        <w:rPr>
          <w:rFonts w:ascii="仿宋" w:eastAsia="仿宋" w:hAnsi="仿宋"/>
          <w:sz w:val="28"/>
          <w:szCs w:val="28"/>
        </w:rPr>
        <w:t>5</w:t>
      </w:r>
      <w:r w:rsidRPr="00DF4D7C">
        <w:rPr>
          <w:rFonts w:ascii="仿宋" w:eastAsia="仿宋" w:hAnsi="仿宋" w:hint="eastAsia"/>
          <w:sz w:val="28"/>
          <w:szCs w:val="28"/>
        </w:rPr>
        <w:t>.其他：非制造商需提供制造商授权函</w:t>
      </w:r>
      <w:r w:rsidR="00581DB9">
        <w:rPr>
          <w:rFonts w:ascii="仿宋" w:eastAsia="仿宋" w:hAnsi="仿宋" w:hint="eastAsia"/>
          <w:sz w:val="28"/>
          <w:szCs w:val="28"/>
        </w:rPr>
        <w:t>。</w:t>
      </w:r>
    </w:p>
    <w:p w14:paraId="0F89FB33" w14:textId="3B7688F4" w:rsidR="002264E7" w:rsidRPr="00333CD5" w:rsidRDefault="002264E7" w:rsidP="00DF4D7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F4D7C">
        <w:rPr>
          <w:rFonts w:ascii="仿宋" w:eastAsia="仿宋" w:hAnsi="仿宋" w:hint="eastAsia"/>
          <w:sz w:val="28"/>
          <w:szCs w:val="28"/>
        </w:rPr>
        <w:t>※1</w:t>
      </w:r>
      <w:r>
        <w:rPr>
          <w:rFonts w:ascii="仿宋" w:eastAsia="仿宋" w:hAnsi="仿宋"/>
          <w:sz w:val="28"/>
          <w:szCs w:val="28"/>
        </w:rPr>
        <w:t>6</w:t>
      </w:r>
      <w:r w:rsidRPr="00DF4D7C">
        <w:rPr>
          <w:rFonts w:ascii="仿宋" w:eastAsia="仿宋" w:hAnsi="仿宋" w:hint="eastAsia"/>
          <w:sz w:val="28"/>
          <w:szCs w:val="28"/>
        </w:rPr>
        <w:t>.电脑：i7 12700,8G,128固态+1T,2G独显，蓝牙无线，dell 27寸液晶显示屏。</w:t>
      </w:r>
      <w:bookmarkStart w:id="0" w:name="_GoBack"/>
      <w:bookmarkEnd w:id="0"/>
    </w:p>
    <w:p w14:paraId="06E5A1CE" w14:textId="62F453B2" w:rsidR="00951601" w:rsidRPr="00333CD5" w:rsidRDefault="00951601" w:rsidP="00333CD5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333CD5">
        <w:rPr>
          <w:rFonts w:ascii="仿宋" w:eastAsia="仿宋" w:hAnsi="仿宋" w:hint="eastAsia"/>
          <w:b/>
          <w:bCs/>
          <w:sz w:val="28"/>
          <w:szCs w:val="28"/>
        </w:rPr>
        <w:t>注：</w:t>
      </w:r>
      <w:r w:rsidRPr="00333CD5">
        <w:rPr>
          <w:rFonts w:ascii="仿宋" w:eastAsia="仿宋" w:hAnsi="仿宋" w:hint="eastAsia"/>
          <w:bCs/>
          <w:sz w:val="28"/>
          <w:szCs w:val="28"/>
        </w:rPr>
        <w:t>※</w:t>
      </w:r>
      <w:r w:rsidRPr="00333CD5">
        <w:rPr>
          <w:rFonts w:ascii="仿宋" w:eastAsia="仿宋" w:hAnsi="仿宋" w:hint="eastAsia"/>
          <w:b/>
          <w:bCs/>
          <w:sz w:val="28"/>
          <w:szCs w:val="28"/>
        </w:rPr>
        <w:t>表示为重要的必须满足指标</w:t>
      </w:r>
      <w:r w:rsidR="002B5C67">
        <w:rPr>
          <w:rFonts w:ascii="仿宋" w:eastAsia="仿宋" w:hAnsi="仿宋" w:hint="eastAsia"/>
          <w:b/>
          <w:bCs/>
          <w:sz w:val="28"/>
          <w:szCs w:val="28"/>
        </w:rPr>
        <w:t>，且</w:t>
      </w:r>
      <w:r w:rsidR="00CE6DA9">
        <w:rPr>
          <w:rFonts w:ascii="仿宋" w:eastAsia="仿宋" w:hAnsi="仿宋" w:hint="eastAsia"/>
          <w:b/>
          <w:bCs/>
          <w:sz w:val="28"/>
          <w:szCs w:val="28"/>
        </w:rPr>
        <w:t>技术指标</w:t>
      </w:r>
      <w:r w:rsidR="002B5C67">
        <w:rPr>
          <w:rFonts w:ascii="仿宋" w:eastAsia="仿宋" w:hAnsi="仿宋" w:hint="eastAsia"/>
          <w:b/>
          <w:bCs/>
          <w:sz w:val="28"/>
          <w:szCs w:val="28"/>
        </w:rPr>
        <w:t>须提供相关有</w:t>
      </w:r>
      <w:r w:rsidR="002B5C67">
        <w:rPr>
          <w:rFonts w:ascii="仿宋" w:eastAsia="仿宋" w:hAnsi="仿宋" w:hint="eastAsia"/>
          <w:b/>
          <w:bCs/>
          <w:sz w:val="28"/>
          <w:szCs w:val="28"/>
        </w:rPr>
        <w:lastRenderedPageBreak/>
        <w:t>效证明材料</w:t>
      </w:r>
      <w:r w:rsidR="007134BE">
        <w:rPr>
          <w:rFonts w:ascii="仿宋" w:eastAsia="仿宋" w:hAnsi="仿宋" w:hint="eastAsia"/>
          <w:b/>
          <w:bCs/>
          <w:sz w:val="28"/>
          <w:szCs w:val="28"/>
        </w:rPr>
        <w:t>（如产品彩页、检测报告等）</w:t>
      </w:r>
      <w:r w:rsidR="002B5C67"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14:paraId="1C6AC3F1" w14:textId="392BC15B" w:rsidR="005766EF" w:rsidRPr="00DF4D7C" w:rsidRDefault="005766EF" w:rsidP="005766EF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03FF4A90" w14:textId="77777777" w:rsidR="00951601" w:rsidRPr="001E6364" w:rsidRDefault="00951601" w:rsidP="001E6364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1E6364">
        <w:rPr>
          <w:rFonts w:ascii="仿宋" w:eastAsia="仿宋" w:hAnsi="仿宋" w:hint="eastAsia"/>
          <w:b/>
          <w:sz w:val="28"/>
          <w:szCs w:val="28"/>
        </w:rPr>
        <w:t>售后要求</w:t>
      </w:r>
    </w:p>
    <w:p w14:paraId="73DC3699" w14:textId="1FB909DB" w:rsidR="00951601" w:rsidRPr="00A26E73" w:rsidRDefault="00D33FB5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26E73">
        <w:rPr>
          <w:rFonts w:ascii="仿宋" w:eastAsia="仿宋" w:hAnsi="仿宋"/>
          <w:bCs/>
          <w:sz w:val="28"/>
          <w:szCs w:val="28"/>
        </w:rPr>
        <w:t>1.</w:t>
      </w:r>
      <w:r w:rsidR="00951601" w:rsidRPr="00A26E73">
        <w:rPr>
          <w:rFonts w:ascii="仿宋" w:eastAsia="仿宋" w:hAnsi="仿宋" w:hint="eastAsia"/>
          <w:bCs/>
          <w:sz w:val="28"/>
          <w:szCs w:val="28"/>
        </w:rPr>
        <w:t>由双方共同组织验收，用户为仪器设备的安装、调试、培训提供必要的协助和支持，培训结束后双方签订验收报告。</w:t>
      </w:r>
    </w:p>
    <w:p w14:paraId="622785F0" w14:textId="083F7A82" w:rsidR="00951601" w:rsidRPr="00A26E73" w:rsidRDefault="00D33FB5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26E73">
        <w:rPr>
          <w:rFonts w:ascii="仿宋" w:eastAsia="仿宋" w:hAnsi="仿宋"/>
          <w:bCs/>
          <w:sz w:val="28"/>
          <w:szCs w:val="28"/>
        </w:rPr>
        <w:t>2.</w:t>
      </w:r>
      <w:r w:rsidR="00951601" w:rsidRPr="00A26E73">
        <w:rPr>
          <w:rFonts w:ascii="仿宋" w:eastAsia="仿宋" w:hAnsi="仿宋" w:hint="eastAsia"/>
          <w:bCs/>
          <w:sz w:val="28"/>
          <w:szCs w:val="28"/>
        </w:rPr>
        <w:t>安装调试：接到:通知后进行安装、调试、培训，直到设备正常运行。</w:t>
      </w:r>
    </w:p>
    <w:p w14:paraId="214A39DB" w14:textId="569210DA" w:rsidR="00951601" w:rsidRPr="00A26E73" w:rsidRDefault="00D33FB5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26E73">
        <w:rPr>
          <w:rFonts w:ascii="仿宋" w:eastAsia="仿宋" w:hAnsi="仿宋"/>
          <w:bCs/>
          <w:sz w:val="28"/>
          <w:szCs w:val="28"/>
        </w:rPr>
        <w:t>3.</w:t>
      </w:r>
      <w:r w:rsidR="00951601" w:rsidRPr="00A26E73">
        <w:rPr>
          <w:rFonts w:ascii="仿宋" w:eastAsia="仿宋" w:hAnsi="仿宋" w:hint="eastAsia"/>
          <w:bCs/>
          <w:sz w:val="28"/>
          <w:szCs w:val="28"/>
        </w:rPr>
        <w:t>保修期: 提供为期1 年的保修(人为损坏及消耗品除外)，保修期自验收合格双方签字之日起计算。</w:t>
      </w:r>
    </w:p>
    <w:p w14:paraId="379A4F17" w14:textId="6C97462E" w:rsidR="00951601" w:rsidRPr="00A26E73" w:rsidRDefault="00D33FB5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26E73">
        <w:rPr>
          <w:rFonts w:ascii="仿宋" w:eastAsia="仿宋" w:hAnsi="仿宋"/>
          <w:bCs/>
          <w:sz w:val="28"/>
          <w:szCs w:val="28"/>
        </w:rPr>
        <w:t>4.</w:t>
      </w:r>
      <w:r w:rsidR="00951601" w:rsidRPr="00A26E73">
        <w:rPr>
          <w:rFonts w:ascii="仿宋" w:eastAsia="仿宋" w:hAnsi="仿宋" w:hint="eastAsia"/>
          <w:bCs/>
          <w:sz w:val="28"/>
          <w:szCs w:val="28"/>
        </w:rPr>
        <w:t>维修响应时间：提供免费 7</w:t>
      </w:r>
      <w:r w:rsidR="00782E31" w:rsidRPr="00A26E73">
        <w:rPr>
          <w:rFonts w:ascii="仿宋" w:eastAsia="仿宋" w:hAnsi="仿宋" w:hint="eastAsia"/>
          <w:bCs/>
          <w:sz w:val="28"/>
          <w:szCs w:val="28"/>
        </w:rPr>
        <w:t>※</w:t>
      </w:r>
      <w:r w:rsidR="00951601" w:rsidRPr="00A26E73">
        <w:rPr>
          <w:rFonts w:ascii="仿宋" w:eastAsia="仿宋" w:hAnsi="仿宋" w:hint="eastAsia"/>
          <w:bCs/>
          <w:sz w:val="28"/>
          <w:szCs w:val="28"/>
        </w:rPr>
        <w:t>24 小时电话支持服务。验收合格后，由生产厂家为用户提供仪器设备使用、维护或其它方面的技术培训，设备终身维护。</w:t>
      </w:r>
    </w:p>
    <w:p w14:paraId="35D8F89A" w14:textId="62152C97" w:rsidR="00951601" w:rsidRPr="00A26E73" w:rsidRDefault="00D33FB5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26E73">
        <w:rPr>
          <w:rFonts w:ascii="仿宋" w:eastAsia="仿宋" w:hAnsi="仿宋"/>
          <w:bCs/>
          <w:sz w:val="28"/>
          <w:szCs w:val="28"/>
        </w:rPr>
        <w:t>5.</w:t>
      </w:r>
      <w:r w:rsidR="00951601" w:rsidRPr="00A26E73">
        <w:rPr>
          <w:rFonts w:ascii="仿宋" w:eastAsia="仿宋" w:hAnsi="仿宋" w:hint="eastAsia"/>
          <w:bCs/>
          <w:sz w:val="28"/>
          <w:szCs w:val="28"/>
        </w:rPr>
        <w:t>技术服务与人员培训</w:t>
      </w:r>
    </w:p>
    <w:p w14:paraId="5FC5FE37" w14:textId="77777777" w:rsidR="00951601" w:rsidRPr="00333CD5" w:rsidRDefault="00951601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A26E73">
        <w:rPr>
          <w:rFonts w:ascii="仿宋" w:eastAsia="仿宋" w:hAnsi="仿宋" w:hint="eastAsia"/>
          <w:bCs/>
          <w:sz w:val="28"/>
          <w:szCs w:val="28"/>
        </w:rPr>
        <w:t>安装、调试、验收完成后，需在安装现场为培训指定的技术员使其能独立完成与设备、系统有关的各项操作，以及使用注意的事项和常见简单故障的处理，保证用户对仪器能进行相对熟练的操作和日常维护。</w:t>
      </w:r>
    </w:p>
    <w:p w14:paraId="7A6E7432" w14:textId="77777777" w:rsidR="00485CC0" w:rsidRPr="00333CD5" w:rsidRDefault="00485CC0" w:rsidP="00333CD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485CC0" w:rsidRPr="00333CD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70CFE" w14:textId="77777777" w:rsidR="00511444" w:rsidRDefault="00511444" w:rsidP="00951601">
      <w:r>
        <w:separator/>
      </w:r>
    </w:p>
  </w:endnote>
  <w:endnote w:type="continuationSeparator" w:id="0">
    <w:p w14:paraId="608735C0" w14:textId="77777777" w:rsidR="00511444" w:rsidRDefault="00511444" w:rsidP="0095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2CB5C" w14:textId="77777777" w:rsidR="00511444" w:rsidRDefault="00511444" w:rsidP="00951601">
      <w:r>
        <w:separator/>
      </w:r>
    </w:p>
  </w:footnote>
  <w:footnote w:type="continuationSeparator" w:id="0">
    <w:p w14:paraId="7B266B9B" w14:textId="77777777" w:rsidR="00511444" w:rsidRDefault="00511444" w:rsidP="0095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F171C" w14:textId="7BF25E59" w:rsidR="00946424" w:rsidRDefault="00946424">
    <w:pPr>
      <w:pStyle w:val="a3"/>
    </w:pPr>
    <w:r>
      <w:rPr>
        <w:rFonts w:hint="eastAsia"/>
      </w:rPr>
      <w:t>附件</w:t>
    </w:r>
    <w:r>
      <w:t>1</w:t>
    </w:r>
    <w:r>
      <w:rPr>
        <w:rFonts w:hint="eastAsia"/>
      </w:rPr>
      <w:t>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017"/>
    <w:multiLevelType w:val="hybridMultilevel"/>
    <w:tmpl w:val="511879AA"/>
    <w:lvl w:ilvl="0" w:tplc="41EE92A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DB249A"/>
    <w:multiLevelType w:val="multilevel"/>
    <w:tmpl w:val="BE0C86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36C484F"/>
    <w:multiLevelType w:val="hybridMultilevel"/>
    <w:tmpl w:val="DBCEF658"/>
    <w:lvl w:ilvl="0" w:tplc="40042A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43"/>
    <w:rsid w:val="00152313"/>
    <w:rsid w:val="001B1E66"/>
    <w:rsid w:val="001B7D3B"/>
    <w:rsid w:val="001E6364"/>
    <w:rsid w:val="002264E7"/>
    <w:rsid w:val="002B5C67"/>
    <w:rsid w:val="00333CD5"/>
    <w:rsid w:val="003435A0"/>
    <w:rsid w:val="003A0AAC"/>
    <w:rsid w:val="00421C1E"/>
    <w:rsid w:val="00485CC0"/>
    <w:rsid w:val="00511444"/>
    <w:rsid w:val="00517F4F"/>
    <w:rsid w:val="005766EF"/>
    <w:rsid w:val="00581DB9"/>
    <w:rsid w:val="005B68AB"/>
    <w:rsid w:val="0062784E"/>
    <w:rsid w:val="006B3643"/>
    <w:rsid w:val="007134BE"/>
    <w:rsid w:val="00755000"/>
    <w:rsid w:val="00782E31"/>
    <w:rsid w:val="00946424"/>
    <w:rsid w:val="00951601"/>
    <w:rsid w:val="00A26E73"/>
    <w:rsid w:val="00A546C6"/>
    <w:rsid w:val="00C01042"/>
    <w:rsid w:val="00CE6DA9"/>
    <w:rsid w:val="00D267F8"/>
    <w:rsid w:val="00D33FB5"/>
    <w:rsid w:val="00D628FC"/>
    <w:rsid w:val="00D75D3A"/>
    <w:rsid w:val="00D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673DE"/>
  <w15:chartTrackingRefBased/>
  <w15:docId w15:val="{E0B11CEF-BE49-4293-8E75-580E7F68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6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9"/>
    <w:qFormat/>
    <w:rsid w:val="00951601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16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1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1601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951601"/>
    <w:rPr>
      <w:rFonts w:ascii="Times New Roman" w:eastAsia="宋体" w:hAnsi="Times New Roman" w:cs="Times New Roman"/>
      <w:b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421C1E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421C1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21C1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21C1E"/>
    <w:rPr>
      <w:rFonts w:ascii="Times New Roman" w:eastAsia="宋体" w:hAnsi="Times New Roman" w:cs="Times New Roman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1C1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21C1E"/>
    <w:rPr>
      <w:rFonts w:ascii="Times New Roman" w:eastAsia="宋体" w:hAnsi="Times New Roman" w:cs="Times New Roman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21C1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21C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li</dc:creator>
  <cp:keywords/>
  <dc:description/>
  <cp:lastModifiedBy>yuan li</cp:lastModifiedBy>
  <cp:revision>37</cp:revision>
  <dcterms:created xsi:type="dcterms:W3CDTF">2024-06-27T07:17:00Z</dcterms:created>
  <dcterms:modified xsi:type="dcterms:W3CDTF">2024-07-01T08:48:00Z</dcterms:modified>
</cp:coreProperties>
</file>